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5F6A40" w:rsidRDefault="00FE6A1C" w:rsidP="00EA0714">
      <w:pPr>
        <w:pStyle w:val="5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6B7BEE">
        <w:rPr>
          <w:color w:val="000000" w:themeColor="text1"/>
          <w:szCs w:val="24"/>
        </w:rPr>
        <w:t>Исх</w:t>
      </w:r>
      <w:proofErr w:type="spell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D93697">
        <w:rPr>
          <w:szCs w:val="24"/>
        </w:rPr>
        <w:t>1869</w:t>
      </w:r>
      <w:bookmarkStart w:id="0" w:name="_GoBack"/>
      <w:bookmarkEnd w:id="0"/>
      <w:r w:rsidR="00EA0714" w:rsidRPr="002A68C2">
        <w:rPr>
          <w:szCs w:val="24"/>
        </w:rPr>
        <w:t>/3</w:t>
      </w:r>
      <w:r w:rsidR="00EA0714" w:rsidRPr="00FC5052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1F54DB">
        <w:rPr>
          <w:color w:val="000000" w:themeColor="text1"/>
          <w:szCs w:val="24"/>
        </w:rPr>
        <w:t>25.09.2022</w:t>
      </w:r>
    </w:p>
    <w:p w:rsidR="00EA0714" w:rsidRPr="006B7BEE" w:rsidRDefault="00EA0714" w:rsidP="00EA0714">
      <w:pPr>
        <w:pStyle w:val="5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r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1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AD1C28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CD00A1">
        <w:rPr>
          <w:b/>
          <w:sz w:val="22"/>
          <w:szCs w:val="22"/>
        </w:rPr>
        <w:t>26.09.2022</w:t>
      </w:r>
      <w:r w:rsidR="00AD1C28">
        <w:rPr>
          <w:b/>
          <w:sz w:val="22"/>
          <w:szCs w:val="22"/>
        </w:rPr>
        <w:t xml:space="preserve"> 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A45178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93697" w:rsidRPr="00D93697" w:rsidRDefault="00A8512C" w:rsidP="00D9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93697">
        <w:rPr>
          <w:sz w:val="24"/>
          <w:szCs w:val="24"/>
        </w:rPr>
        <w:t>1.Погода:</w:t>
      </w:r>
      <w:bookmarkStart w:id="1" w:name="_Hlk97454324"/>
      <w:bookmarkStart w:id="2" w:name="_Hlk93402431"/>
      <w:bookmarkStart w:id="3" w:name="_Hlk92369851"/>
      <w:bookmarkStart w:id="4" w:name="_Hlk105245218"/>
      <w:bookmarkStart w:id="5" w:name="_Hlk105245039"/>
      <w:bookmarkStart w:id="6" w:name="_Hlk90893111"/>
      <w:bookmarkStart w:id="7" w:name="_Hlk94433598"/>
      <w:bookmarkStart w:id="8" w:name="_Hlk93064308"/>
      <w:bookmarkStart w:id="9" w:name="_Hlk93679067"/>
      <w:bookmarkStart w:id="10" w:name="_Hlk111288867"/>
      <w:r w:rsidR="00DD5EE0" w:rsidRPr="00D93697">
        <w:rPr>
          <w:color w:val="000000"/>
          <w:sz w:val="24"/>
          <w:szCs w:val="24"/>
        </w:rPr>
        <w:t xml:space="preserve"> </w:t>
      </w:r>
      <w:bookmarkStart w:id="11" w:name="_Hlk114493716"/>
      <w:bookmarkStart w:id="12" w:name="_Hlk1146584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93697" w:rsidRPr="00D93697">
        <w:rPr>
          <w:color w:val="000000"/>
          <w:sz w:val="24"/>
          <w:szCs w:val="24"/>
        </w:rPr>
        <w:t>переменная облачность, преимущественно без осадков.</w:t>
      </w:r>
    </w:p>
    <w:p w:rsidR="00D93697" w:rsidRPr="00D93697" w:rsidRDefault="00D93697" w:rsidP="00D9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93697">
        <w:rPr>
          <w:bCs/>
          <w:color w:val="000000"/>
          <w:sz w:val="24"/>
          <w:szCs w:val="24"/>
        </w:rPr>
        <w:t>Ветер:</w:t>
      </w:r>
      <w:r w:rsidRPr="00D93697">
        <w:rPr>
          <w:color w:val="000000"/>
          <w:sz w:val="24"/>
          <w:szCs w:val="24"/>
        </w:rPr>
        <w:t xml:space="preserve"> </w:t>
      </w:r>
      <w:bookmarkStart w:id="13" w:name="_Hlk109810044"/>
      <w:r w:rsidRPr="00D93697">
        <w:rPr>
          <w:color w:val="000000"/>
          <w:sz w:val="24"/>
          <w:szCs w:val="24"/>
        </w:rPr>
        <w:t>юго-восточный 5</w:t>
      </w:r>
      <w:r>
        <w:rPr>
          <w:color w:val="000000"/>
          <w:sz w:val="24"/>
          <w:szCs w:val="24"/>
        </w:rPr>
        <w:t xml:space="preserve"> </w:t>
      </w:r>
      <w:r w:rsidRPr="00D936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93697">
        <w:rPr>
          <w:color w:val="000000"/>
          <w:sz w:val="24"/>
          <w:szCs w:val="24"/>
        </w:rPr>
        <w:t>10 м/</w:t>
      </w:r>
      <w:proofErr w:type="gramStart"/>
      <w:r w:rsidRPr="00D93697">
        <w:rPr>
          <w:color w:val="000000"/>
          <w:sz w:val="24"/>
          <w:szCs w:val="24"/>
        </w:rPr>
        <w:t>с</w:t>
      </w:r>
      <w:proofErr w:type="gramEnd"/>
      <w:r w:rsidRPr="00D93697">
        <w:rPr>
          <w:color w:val="000000"/>
          <w:sz w:val="24"/>
          <w:szCs w:val="24"/>
        </w:rPr>
        <w:t>.</w:t>
      </w:r>
    </w:p>
    <w:bookmarkEnd w:id="13"/>
    <w:p w:rsidR="00D93697" w:rsidRPr="00D93697" w:rsidRDefault="00D93697" w:rsidP="00D93697">
      <w:pPr>
        <w:pStyle w:val="a4"/>
        <w:ind w:left="0" w:firstLine="567"/>
        <w:jc w:val="both"/>
        <w:rPr>
          <w:color w:val="000000"/>
          <w:sz w:val="24"/>
          <w:szCs w:val="24"/>
        </w:rPr>
      </w:pPr>
      <w:r w:rsidRPr="00D93697">
        <w:rPr>
          <w:bCs/>
          <w:color w:val="000000"/>
          <w:sz w:val="24"/>
          <w:szCs w:val="24"/>
        </w:rPr>
        <w:t>Температура воздуха:</w:t>
      </w:r>
      <w:r w:rsidRPr="00D93697">
        <w:rPr>
          <w:color w:val="000000"/>
          <w:sz w:val="24"/>
          <w:szCs w:val="24"/>
        </w:rPr>
        <w:t xml:space="preserve"> ночью +</w:t>
      </w:r>
      <w:bookmarkStart w:id="14" w:name="_Hlk108948096"/>
      <w:r w:rsidRPr="00D93697">
        <w:rPr>
          <w:color w:val="000000"/>
          <w:sz w:val="24"/>
          <w:szCs w:val="24"/>
        </w:rPr>
        <w:t>5...</w:t>
      </w:r>
      <w:bookmarkEnd w:id="14"/>
      <w:r w:rsidRPr="00D93697">
        <w:rPr>
          <w:color w:val="000000"/>
          <w:sz w:val="24"/>
          <w:szCs w:val="24"/>
        </w:rPr>
        <w:t>+</w:t>
      </w:r>
      <w:bookmarkStart w:id="15" w:name="_Hlk100481408"/>
      <w:r w:rsidRPr="00D93697">
        <w:rPr>
          <w:color w:val="000000"/>
          <w:sz w:val="24"/>
          <w:szCs w:val="24"/>
        </w:rPr>
        <w:t>10</w:t>
      </w:r>
      <w:proofErr w:type="gramStart"/>
      <w:r w:rsidRPr="00D93697">
        <w:rPr>
          <w:color w:val="000000"/>
          <w:sz w:val="24"/>
          <w:szCs w:val="24"/>
        </w:rPr>
        <w:t>ºС</w:t>
      </w:r>
      <w:bookmarkEnd w:id="15"/>
      <w:proofErr w:type="gramEnd"/>
      <w:r w:rsidRPr="00D93697">
        <w:rPr>
          <w:color w:val="000000"/>
          <w:sz w:val="24"/>
          <w:szCs w:val="24"/>
        </w:rPr>
        <w:t xml:space="preserve">, </w:t>
      </w:r>
      <w:r w:rsidRPr="00D93697">
        <w:rPr>
          <w:bCs/>
          <w:color w:val="000000"/>
          <w:sz w:val="24"/>
          <w:szCs w:val="24"/>
        </w:rPr>
        <w:t xml:space="preserve"> </w:t>
      </w:r>
      <w:r w:rsidRPr="00D93697">
        <w:rPr>
          <w:color w:val="000000"/>
          <w:sz w:val="24"/>
          <w:szCs w:val="24"/>
        </w:rPr>
        <w:t>днем +19...+24ºС.</w:t>
      </w:r>
    </w:p>
    <w:p w:rsidR="00D93697" w:rsidRPr="00D93697" w:rsidRDefault="00D93697" w:rsidP="00D9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93697">
        <w:rPr>
          <w:bCs/>
          <w:color w:val="000000"/>
          <w:sz w:val="24"/>
          <w:szCs w:val="24"/>
        </w:rPr>
        <w:t>Горы, предгорья:</w:t>
      </w:r>
      <w:r w:rsidRPr="00D93697">
        <w:rPr>
          <w:color w:val="000000"/>
          <w:sz w:val="24"/>
          <w:szCs w:val="24"/>
        </w:rPr>
        <w:t xml:space="preserve"> преимущественно без осадков.</w:t>
      </w:r>
    </w:p>
    <w:p w:rsidR="00D93697" w:rsidRPr="00D93697" w:rsidRDefault="00D93697" w:rsidP="00D9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93697">
        <w:rPr>
          <w:bCs/>
          <w:color w:val="000000"/>
          <w:sz w:val="24"/>
          <w:szCs w:val="24"/>
        </w:rPr>
        <w:t>Температура воздуха:</w:t>
      </w:r>
      <w:r w:rsidRPr="00D93697">
        <w:rPr>
          <w:color w:val="000000"/>
          <w:sz w:val="24"/>
          <w:szCs w:val="24"/>
        </w:rPr>
        <w:t xml:space="preserve"> ночью +3...+8</w:t>
      </w:r>
      <w:proofErr w:type="gramStart"/>
      <w:r w:rsidRPr="00D93697">
        <w:rPr>
          <w:color w:val="000000"/>
          <w:sz w:val="24"/>
          <w:szCs w:val="24"/>
        </w:rPr>
        <w:t>ºС</w:t>
      </w:r>
      <w:proofErr w:type="gramEnd"/>
      <w:r w:rsidRPr="00D93697">
        <w:rPr>
          <w:color w:val="000000"/>
          <w:sz w:val="24"/>
          <w:szCs w:val="24"/>
        </w:rPr>
        <w:t xml:space="preserve">, </w:t>
      </w:r>
      <w:r w:rsidRPr="00D93697">
        <w:rPr>
          <w:bCs/>
          <w:color w:val="000000"/>
          <w:sz w:val="24"/>
          <w:szCs w:val="24"/>
        </w:rPr>
        <w:t xml:space="preserve"> </w:t>
      </w:r>
      <w:r w:rsidRPr="00D93697">
        <w:rPr>
          <w:color w:val="000000"/>
          <w:sz w:val="24"/>
          <w:szCs w:val="24"/>
        </w:rPr>
        <w:t>днем +15...+20ºС.</w:t>
      </w:r>
    </w:p>
    <w:p w:rsidR="00D93697" w:rsidRPr="00D93697" w:rsidRDefault="00D93697" w:rsidP="00D9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4"/>
          <w:szCs w:val="24"/>
          <w:lang w:eastAsia="ar-SA"/>
        </w:rPr>
      </w:pPr>
      <w:r w:rsidRPr="00D93697">
        <w:rPr>
          <w:sz w:val="24"/>
          <w:szCs w:val="24"/>
          <w:lang w:eastAsia="ar-SA"/>
        </w:rPr>
        <w:t xml:space="preserve">Пожароопасность: </w:t>
      </w:r>
      <w:bookmarkEnd w:id="11"/>
      <w:bookmarkEnd w:id="12"/>
      <w:r w:rsidRPr="00D93697">
        <w:rPr>
          <w:b/>
          <w:bCs/>
          <w:iCs/>
          <w:sz w:val="24"/>
          <w:szCs w:val="24"/>
          <w:lang w:eastAsia="ar-SA"/>
        </w:rPr>
        <w:t>1 класс</w:t>
      </w:r>
      <w:r w:rsidRPr="00D93697">
        <w:rPr>
          <w:b/>
          <w:iCs/>
          <w:sz w:val="24"/>
          <w:szCs w:val="24"/>
          <w:lang w:eastAsia="ar-SA"/>
        </w:rPr>
        <w:t>.</w:t>
      </w:r>
    </w:p>
    <w:p w:rsidR="006B7BEE" w:rsidRPr="00456649" w:rsidRDefault="006B7BEE" w:rsidP="00D9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456649">
        <w:rPr>
          <w:color w:val="000000"/>
          <w:sz w:val="22"/>
          <w:szCs w:val="22"/>
        </w:rPr>
        <w:t xml:space="preserve">1.2. </w:t>
      </w:r>
      <w:proofErr w:type="gramStart"/>
      <w:r w:rsidRPr="00456649">
        <w:rPr>
          <w:color w:val="000000"/>
          <w:sz w:val="22"/>
          <w:szCs w:val="22"/>
        </w:rPr>
        <w:t>Гидрологическая</w:t>
      </w:r>
      <w:proofErr w:type="gramEnd"/>
      <w:r w:rsidRPr="0045664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B93231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40490B" w:rsidRPr="008210A4" w:rsidRDefault="0040490B" w:rsidP="008210A4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40490B" w:rsidRDefault="0040490B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000B2" w:rsidRDefault="003000B2" w:rsidP="003000B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000B2" w:rsidRDefault="003000B2" w:rsidP="003000B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>
        <w:rPr>
          <w:rFonts w:eastAsia="MS Mincho"/>
          <w:b/>
          <w:sz w:val="23"/>
          <w:szCs w:val="23"/>
        </w:rPr>
        <w:t xml:space="preserve"> </w:t>
      </w:r>
    </w:p>
    <w:p w:rsidR="003000B2" w:rsidRDefault="003000B2" w:rsidP="00AD1C28">
      <w:pPr>
        <w:rPr>
          <w:rFonts w:eastAsia="MS Mincho"/>
          <w:b/>
          <w:sz w:val="23"/>
          <w:szCs w:val="23"/>
        </w:rPr>
      </w:pP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</w:t>
      </w:r>
      <w:r w:rsidR="000D5EEB">
        <w:rPr>
          <w:rFonts w:eastAsia="MS Mincho"/>
          <w:b/>
          <w:sz w:val="23"/>
          <w:szCs w:val="23"/>
        </w:rPr>
        <w:t>2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000B2" w:rsidRDefault="003000B2" w:rsidP="003000B2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3"/>
          <w:szCs w:val="23"/>
        </w:rPr>
        <w:t>контроль за</w:t>
      </w:r>
      <w:proofErr w:type="gramEnd"/>
      <w:r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000B2" w:rsidRDefault="003000B2" w:rsidP="003000B2">
      <w:pPr>
        <w:pStyle w:val="a4"/>
        <w:widowControl w:val="0"/>
        <w:numPr>
          <w:ilvl w:val="2"/>
          <w:numId w:val="32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3"/>
          <w:szCs w:val="23"/>
        </w:rPr>
        <w:t>за</w:t>
      </w:r>
      <w:proofErr w:type="gramEnd"/>
      <w:r>
        <w:rPr>
          <w:rFonts w:eastAsia="MS Mincho"/>
          <w:sz w:val="23"/>
          <w:szCs w:val="23"/>
        </w:rPr>
        <w:t xml:space="preserve"> оползневыми</w:t>
      </w:r>
      <w:r>
        <w:rPr>
          <w:rFonts w:eastAsia="MS Mincho"/>
          <w:bCs/>
          <w:iCs/>
          <w:sz w:val="23"/>
          <w:szCs w:val="23"/>
        </w:rPr>
        <w:t>.</w:t>
      </w:r>
    </w:p>
    <w:p w:rsidR="003000B2" w:rsidRDefault="003000B2" w:rsidP="003000B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000B2" w:rsidRDefault="000D5EEB" w:rsidP="000D5EEB">
      <w:pPr>
        <w:pStyle w:val="a4"/>
        <w:ind w:left="360"/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3.3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="003000B2">
        <w:rPr>
          <w:rFonts w:eastAsia="Calibri"/>
          <w:b/>
          <w:bCs/>
          <w:iCs/>
          <w:sz w:val="23"/>
          <w:szCs w:val="23"/>
          <w:lang w:eastAsia="en-US"/>
        </w:rPr>
        <w:t>П</w:t>
      </w:r>
      <w:proofErr w:type="gramEnd"/>
      <w:r w:rsidR="003000B2">
        <w:rPr>
          <w:rFonts w:eastAsia="Calibri"/>
          <w:b/>
          <w:bCs/>
          <w:iCs/>
          <w:sz w:val="23"/>
          <w:szCs w:val="23"/>
          <w:lang w:eastAsia="en-US"/>
        </w:rPr>
        <w:t>о несанкционированным палам сухой растительности.</w:t>
      </w:r>
    </w:p>
    <w:p w:rsidR="003000B2" w:rsidRDefault="003000B2" w:rsidP="003000B2">
      <w:pPr>
        <w:pStyle w:val="a4"/>
        <w:ind w:left="360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000B2" w:rsidRDefault="000D5EEB" w:rsidP="003000B2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3000B2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000B2">
        <w:rPr>
          <w:rFonts w:eastAsia="Calibri"/>
          <w:iCs/>
          <w:sz w:val="23"/>
          <w:szCs w:val="23"/>
          <w:lang w:eastAsia="en-US"/>
        </w:rPr>
        <w:t xml:space="preserve"> З</w:t>
      </w:r>
      <w:proofErr w:type="gramEnd"/>
      <w:r w:rsidR="003000B2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Pr="00395077" w:rsidRDefault="008F0C35" w:rsidP="00592B42">
      <w:pPr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2799"/>
        <w:gridCol w:w="2625"/>
      </w:tblGrid>
      <w:tr w:rsidR="00651432" w:rsidTr="00BE2B2B">
        <w:tc>
          <w:tcPr>
            <w:tcW w:w="4219" w:type="dxa"/>
          </w:tcPr>
          <w:p w:rsidR="00651432" w:rsidRPr="0040490B" w:rsidRDefault="00651432" w:rsidP="00BE2B2B">
            <w:pPr>
              <w:rPr>
                <w:rFonts w:eastAsiaTheme="minorEastAsia"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>Дежурный по ПУ МКУ</w:t>
            </w:r>
          </w:p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651432" w:rsidRPr="0040490B" w:rsidRDefault="00651432" w:rsidP="00BE2B2B">
            <w:pPr>
              <w:jc w:val="center"/>
              <w:rPr>
                <w:b/>
                <w:sz w:val="23"/>
                <w:szCs w:val="23"/>
              </w:rPr>
            </w:pPr>
            <w:r w:rsidRPr="0040490B">
              <w:rPr>
                <w:b/>
                <w:noProof/>
                <w:sz w:val="23"/>
                <w:szCs w:val="23"/>
              </w:rPr>
              <w:drawing>
                <wp:inline distT="0" distB="0" distL="0" distR="0" wp14:anchorId="4AA87495" wp14:editId="3B8D5B7C">
                  <wp:extent cx="812800" cy="639701"/>
                  <wp:effectExtent l="0" t="0" r="0" b="0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74" cy="65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</w:p>
          <w:p w:rsidR="00651432" w:rsidRPr="0040490B" w:rsidRDefault="00651432" w:rsidP="00BE2B2B">
            <w:pPr>
              <w:rPr>
                <w:sz w:val="23"/>
                <w:szCs w:val="23"/>
              </w:rPr>
            </w:pPr>
            <w:r w:rsidRPr="0040490B">
              <w:rPr>
                <w:sz w:val="23"/>
                <w:szCs w:val="23"/>
              </w:rPr>
              <w:t xml:space="preserve">   С.Ю. Гетманский</w:t>
            </w:r>
          </w:p>
        </w:tc>
      </w:tr>
    </w:tbl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FD" w:rsidRDefault="00430BFD" w:rsidP="00AE7427">
      <w:r>
        <w:separator/>
      </w:r>
    </w:p>
  </w:endnote>
  <w:endnote w:type="continuationSeparator" w:id="0">
    <w:p w:rsidR="00430BFD" w:rsidRDefault="00430BF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FD" w:rsidRDefault="00430BFD" w:rsidP="00AE7427">
      <w:r>
        <w:separator/>
      </w:r>
    </w:p>
  </w:footnote>
  <w:footnote w:type="continuationSeparator" w:id="0">
    <w:p w:rsidR="00430BFD" w:rsidRDefault="00430BF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1F44237C"/>
    <w:multiLevelType w:val="multilevel"/>
    <w:tmpl w:val="F34E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AD135B"/>
    <w:multiLevelType w:val="hybridMultilevel"/>
    <w:tmpl w:val="803A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2"/>
  </w:num>
  <w:num w:numId="7">
    <w:abstractNumId w:val="25"/>
  </w:num>
  <w:num w:numId="8">
    <w:abstractNumId w:val="12"/>
  </w:num>
  <w:num w:numId="9">
    <w:abstractNumId w:val="22"/>
  </w:num>
  <w:num w:numId="10">
    <w:abstractNumId w:val="19"/>
  </w:num>
  <w:num w:numId="11">
    <w:abstractNumId w:val="21"/>
  </w:num>
  <w:num w:numId="12">
    <w:abstractNumId w:val="26"/>
  </w:num>
  <w:num w:numId="13">
    <w:abstractNumId w:val="3"/>
  </w:num>
  <w:num w:numId="14">
    <w:abstractNumId w:val="4"/>
  </w:num>
  <w:num w:numId="15">
    <w:abstractNumId w:val="18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0"/>
  </w:num>
  <w:num w:numId="18">
    <w:abstractNumId w:val="20"/>
  </w:num>
  <w:num w:numId="19">
    <w:abstractNumId w:val="14"/>
  </w:num>
  <w:num w:numId="20">
    <w:abstractNumId w:val="6"/>
  </w:num>
  <w:num w:numId="21">
    <w:abstractNumId w:val="1"/>
  </w:num>
  <w:num w:numId="22">
    <w:abstractNumId w:val="7"/>
  </w:num>
  <w:num w:numId="23">
    <w:abstractNumId w:val="17"/>
  </w:num>
  <w:num w:numId="24">
    <w:abstractNumId w:val="16"/>
  </w:num>
  <w:num w:numId="25">
    <w:abstractNumId w:val="11"/>
  </w:num>
  <w:num w:numId="26">
    <w:abstractNumId w:val="9"/>
  </w:num>
  <w:num w:numId="27">
    <w:abstractNumId w:val="13"/>
  </w:num>
  <w:num w:numId="28">
    <w:abstractNumId w:val="23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33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4F9B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1D88"/>
    <w:rsid w:val="000A4A7B"/>
    <w:rsid w:val="000D0EFE"/>
    <w:rsid w:val="000D5EEB"/>
    <w:rsid w:val="000E6175"/>
    <w:rsid w:val="000E68CB"/>
    <w:rsid w:val="000F056D"/>
    <w:rsid w:val="000F0FA8"/>
    <w:rsid w:val="000F604A"/>
    <w:rsid w:val="00105958"/>
    <w:rsid w:val="0011376A"/>
    <w:rsid w:val="00113AAC"/>
    <w:rsid w:val="0012191F"/>
    <w:rsid w:val="0013463B"/>
    <w:rsid w:val="001356B0"/>
    <w:rsid w:val="00136AF2"/>
    <w:rsid w:val="00147C54"/>
    <w:rsid w:val="001521BB"/>
    <w:rsid w:val="001545F2"/>
    <w:rsid w:val="00160EF6"/>
    <w:rsid w:val="001661FC"/>
    <w:rsid w:val="0017512A"/>
    <w:rsid w:val="00176731"/>
    <w:rsid w:val="0017736D"/>
    <w:rsid w:val="00183D2C"/>
    <w:rsid w:val="00194683"/>
    <w:rsid w:val="001A0BE8"/>
    <w:rsid w:val="001A1089"/>
    <w:rsid w:val="001B26F8"/>
    <w:rsid w:val="001C2F8A"/>
    <w:rsid w:val="001D2A52"/>
    <w:rsid w:val="001D665E"/>
    <w:rsid w:val="001E1A11"/>
    <w:rsid w:val="001E7C98"/>
    <w:rsid w:val="001F54DB"/>
    <w:rsid w:val="001F755F"/>
    <w:rsid w:val="0020124A"/>
    <w:rsid w:val="00201642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86BFF"/>
    <w:rsid w:val="00291A22"/>
    <w:rsid w:val="00291EFF"/>
    <w:rsid w:val="002A0D84"/>
    <w:rsid w:val="002A1E3D"/>
    <w:rsid w:val="002A223A"/>
    <w:rsid w:val="002A35D7"/>
    <w:rsid w:val="002A68C2"/>
    <w:rsid w:val="002B1BB0"/>
    <w:rsid w:val="002B5F02"/>
    <w:rsid w:val="002D040E"/>
    <w:rsid w:val="002D573B"/>
    <w:rsid w:val="002D579C"/>
    <w:rsid w:val="002D7CAC"/>
    <w:rsid w:val="002E2393"/>
    <w:rsid w:val="002E79B6"/>
    <w:rsid w:val="002E7BB3"/>
    <w:rsid w:val="002F0D76"/>
    <w:rsid w:val="003000B2"/>
    <w:rsid w:val="0030087B"/>
    <w:rsid w:val="0030192B"/>
    <w:rsid w:val="003158C9"/>
    <w:rsid w:val="00323419"/>
    <w:rsid w:val="00327055"/>
    <w:rsid w:val="003432D5"/>
    <w:rsid w:val="00344EB6"/>
    <w:rsid w:val="00353293"/>
    <w:rsid w:val="003633E3"/>
    <w:rsid w:val="0036525F"/>
    <w:rsid w:val="00370B98"/>
    <w:rsid w:val="003753B4"/>
    <w:rsid w:val="00395077"/>
    <w:rsid w:val="00396EB6"/>
    <w:rsid w:val="003A4728"/>
    <w:rsid w:val="003A6FCB"/>
    <w:rsid w:val="003C2805"/>
    <w:rsid w:val="003D689C"/>
    <w:rsid w:val="003E00EA"/>
    <w:rsid w:val="003F3A06"/>
    <w:rsid w:val="0040490B"/>
    <w:rsid w:val="004076ED"/>
    <w:rsid w:val="0041477F"/>
    <w:rsid w:val="00426FD1"/>
    <w:rsid w:val="00427947"/>
    <w:rsid w:val="00430BFD"/>
    <w:rsid w:val="0044046B"/>
    <w:rsid w:val="0044087F"/>
    <w:rsid w:val="00456649"/>
    <w:rsid w:val="004576A6"/>
    <w:rsid w:val="00457847"/>
    <w:rsid w:val="00460A25"/>
    <w:rsid w:val="004612BF"/>
    <w:rsid w:val="00462C39"/>
    <w:rsid w:val="00471690"/>
    <w:rsid w:val="00475857"/>
    <w:rsid w:val="00480B18"/>
    <w:rsid w:val="004832A7"/>
    <w:rsid w:val="004865BD"/>
    <w:rsid w:val="004871E2"/>
    <w:rsid w:val="004A49D2"/>
    <w:rsid w:val="004A4DD3"/>
    <w:rsid w:val="004A7986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086E"/>
    <w:rsid w:val="00592B42"/>
    <w:rsid w:val="00593A9A"/>
    <w:rsid w:val="00595F08"/>
    <w:rsid w:val="005963F5"/>
    <w:rsid w:val="005A0F3C"/>
    <w:rsid w:val="005A3FC1"/>
    <w:rsid w:val="005A67DC"/>
    <w:rsid w:val="005B246E"/>
    <w:rsid w:val="005B7607"/>
    <w:rsid w:val="005C2FFF"/>
    <w:rsid w:val="005C4097"/>
    <w:rsid w:val="005E3D97"/>
    <w:rsid w:val="005E4CCF"/>
    <w:rsid w:val="005E600D"/>
    <w:rsid w:val="005F2BF2"/>
    <w:rsid w:val="005F6A40"/>
    <w:rsid w:val="005F7909"/>
    <w:rsid w:val="00600F81"/>
    <w:rsid w:val="00607352"/>
    <w:rsid w:val="006130CB"/>
    <w:rsid w:val="00614C08"/>
    <w:rsid w:val="00625F1C"/>
    <w:rsid w:val="00631079"/>
    <w:rsid w:val="006348B4"/>
    <w:rsid w:val="00635A9F"/>
    <w:rsid w:val="00651432"/>
    <w:rsid w:val="006718D9"/>
    <w:rsid w:val="00682362"/>
    <w:rsid w:val="006851CD"/>
    <w:rsid w:val="00690356"/>
    <w:rsid w:val="0069453A"/>
    <w:rsid w:val="006B433F"/>
    <w:rsid w:val="006B7BEE"/>
    <w:rsid w:val="006E1103"/>
    <w:rsid w:val="006E37DD"/>
    <w:rsid w:val="006E48B6"/>
    <w:rsid w:val="006E5D56"/>
    <w:rsid w:val="006F1344"/>
    <w:rsid w:val="006F276A"/>
    <w:rsid w:val="006F41D3"/>
    <w:rsid w:val="006F7611"/>
    <w:rsid w:val="00703EBE"/>
    <w:rsid w:val="00721AAF"/>
    <w:rsid w:val="00723C61"/>
    <w:rsid w:val="00730359"/>
    <w:rsid w:val="00734595"/>
    <w:rsid w:val="00741459"/>
    <w:rsid w:val="007427E0"/>
    <w:rsid w:val="007576E1"/>
    <w:rsid w:val="00761A2B"/>
    <w:rsid w:val="00762B34"/>
    <w:rsid w:val="0077231C"/>
    <w:rsid w:val="00794563"/>
    <w:rsid w:val="007A3DD8"/>
    <w:rsid w:val="007D1CAB"/>
    <w:rsid w:val="007F0521"/>
    <w:rsid w:val="007F3410"/>
    <w:rsid w:val="007F3E17"/>
    <w:rsid w:val="008042DB"/>
    <w:rsid w:val="0080728C"/>
    <w:rsid w:val="008210A4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D6813"/>
    <w:rsid w:val="008F0C35"/>
    <w:rsid w:val="00903A80"/>
    <w:rsid w:val="009051CD"/>
    <w:rsid w:val="00954E65"/>
    <w:rsid w:val="00955B93"/>
    <w:rsid w:val="00961780"/>
    <w:rsid w:val="009667AF"/>
    <w:rsid w:val="00970591"/>
    <w:rsid w:val="00980F18"/>
    <w:rsid w:val="00981C62"/>
    <w:rsid w:val="009822AE"/>
    <w:rsid w:val="00994947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E48F2"/>
    <w:rsid w:val="009F2F19"/>
    <w:rsid w:val="009F6B8D"/>
    <w:rsid w:val="009F7A4B"/>
    <w:rsid w:val="00A02374"/>
    <w:rsid w:val="00A05D1A"/>
    <w:rsid w:val="00A21B24"/>
    <w:rsid w:val="00A258C6"/>
    <w:rsid w:val="00A45178"/>
    <w:rsid w:val="00A505C6"/>
    <w:rsid w:val="00A50666"/>
    <w:rsid w:val="00A51898"/>
    <w:rsid w:val="00A55E85"/>
    <w:rsid w:val="00A70FDA"/>
    <w:rsid w:val="00A771E7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1C28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3231"/>
    <w:rsid w:val="00B962F7"/>
    <w:rsid w:val="00BA47A0"/>
    <w:rsid w:val="00BB2073"/>
    <w:rsid w:val="00BB25CC"/>
    <w:rsid w:val="00BB3C0C"/>
    <w:rsid w:val="00BB4AF9"/>
    <w:rsid w:val="00BC6F3C"/>
    <w:rsid w:val="00BD1E21"/>
    <w:rsid w:val="00BE099D"/>
    <w:rsid w:val="00BE6EE7"/>
    <w:rsid w:val="00BF79A0"/>
    <w:rsid w:val="00C02ADA"/>
    <w:rsid w:val="00C02B4E"/>
    <w:rsid w:val="00C153FF"/>
    <w:rsid w:val="00C35ACA"/>
    <w:rsid w:val="00C53D22"/>
    <w:rsid w:val="00C54AF6"/>
    <w:rsid w:val="00C5765F"/>
    <w:rsid w:val="00C60E2C"/>
    <w:rsid w:val="00C6164D"/>
    <w:rsid w:val="00C712CD"/>
    <w:rsid w:val="00C71C0D"/>
    <w:rsid w:val="00C75894"/>
    <w:rsid w:val="00C84967"/>
    <w:rsid w:val="00C87455"/>
    <w:rsid w:val="00C971B2"/>
    <w:rsid w:val="00CA3966"/>
    <w:rsid w:val="00CA720B"/>
    <w:rsid w:val="00CB6FB4"/>
    <w:rsid w:val="00CC2704"/>
    <w:rsid w:val="00CD00A1"/>
    <w:rsid w:val="00CD0AA7"/>
    <w:rsid w:val="00CD33CA"/>
    <w:rsid w:val="00CD4777"/>
    <w:rsid w:val="00CD5295"/>
    <w:rsid w:val="00CF09BF"/>
    <w:rsid w:val="00D0494F"/>
    <w:rsid w:val="00D15A75"/>
    <w:rsid w:val="00D21491"/>
    <w:rsid w:val="00D230C4"/>
    <w:rsid w:val="00D26991"/>
    <w:rsid w:val="00D31496"/>
    <w:rsid w:val="00D37323"/>
    <w:rsid w:val="00D3778D"/>
    <w:rsid w:val="00D47FB8"/>
    <w:rsid w:val="00D61057"/>
    <w:rsid w:val="00D62249"/>
    <w:rsid w:val="00D93697"/>
    <w:rsid w:val="00D97F06"/>
    <w:rsid w:val="00DA24AE"/>
    <w:rsid w:val="00DA6E59"/>
    <w:rsid w:val="00DB39EC"/>
    <w:rsid w:val="00DC3D25"/>
    <w:rsid w:val="00DD5EE0"/>
    <w:rsid w:val="00DD66C6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306B"/>
    <w:rsid w:val="00E65797"/>
    <w:rsid w:val="00E72685"/>
    <w:rsid w:val="00E7436C"/>
    <w:rsid w:val="00E850E5"/>
    <w:rsid w:val="00E87E23"/>
    <w:rsid w:val="00E92C9F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08BD"/>
    <w:rsid w:val="00F21C0B"/>
    <w:rsid w:val="00F22FF0"/>
    <w:rsid w:val="00F44078"/>
    <w:rsid w:val="00F51181"/>
    <w:rsid w:val="00F52A52"/>
    <w:rsid w:val="00F646BB"/>
    <w:rsid w:val="00F66956"/>
    <w:rsid w:val="00F71CDA"/>
    <w:rsid w:val="00F82E30"/>
    <w:rsid w:val="00F84DCE"/>
    <w:rsid w:val="00F858A7"/>
    <w:rsid w:val="00F9064F"/>
    <w:rsid w:val="00F92522"/>
    <w:rsid w:val="00F94865"/>
    <w:rsid w:val="00F95404"/>
    <w:rsid w:val="00F974C4"/>
    <w:rsid w:val="00F97734"/>
    <w:rsid w:val="00FA5745"/>
    <w:rsid w:val="00FB2244"/>
    <w:rsid w:val="00FC1FFD"/>
    <w:rsid w:val="00FC5052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5EEB"/>
    <w:pPr>
      <w:keepNext/>
      <w:tabs>
        <w:tab w:val="num" w:pos="0"/>
      </w:tabs>
      <w:jc w:val="center"/>
      <w:outlineLvl w:val="0"/>
    </w:pPr>
    <w:rPr>
      <w:b/>
      <w:bCs/>
      <w:sz w:val="36"/>
      <w:szCs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0D5EE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lang w:eastAsia="zh-CN"/>
    </w:rPr>
  </w:style>
  <w:style w:type="paragraph" w:styleId="3">
    <w:name w:val="heading 3"/>
    <w:basedOn w:val="a"/>
    <w:next w:val="a"/>
    <w:link w:val="30"/>
    <w:qFormat/>
    <w:rsid w:val="000D5EEB"/>
    <w:pPr>
      <w:keepNext/>
      <w:tabs>
        <w:tab w:val="num" w:pos="0"/>
      </w:tabs>
      <w:ind w:firstLine="708"/>
      <w:jc w:val="right"/>
      <w:outlineLvl w:val="2"/>
    </w:pPr>
    <w:rPr>
      <w:b/>
      <w:color w:val="000000"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0D5EEB"/>
    <w:pPr>
      <w:keepNext/>
      <w:tabs>
        <w:tab w:val="num" w:pos="0"/>
      </w:tabs>
      <w:spacing w:before="240" w:after="60"/>
      <w:outlineLvl w:val="3"/>
    </w:pPr>
    <w:rPr>
      <w:b/>
      <w:bCs/>
      <w:lang w:eastAsia="zh-CN"/>
    </w:rPr>
  </w:style>
  <w:style w:type="paragraph" w:styleId="5">
    <w:name w:val="heading 5"/>
    <w:basedOn w:val="a"/>
    <w:next w:val="a"/>
    <w:link w:val="50"/>
    <w:qFormat/>
    <w:rsid w:val="000D5EEB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D5EEB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D5EEB"/>
    <w:pPr>
      <w:tabs>
        <w:tab w:val="num" w:pos="0"/>
      </w:tabs>
      <w:spacing w:before="240" w:after="60"/>
      <w:outlineLvl w:val="6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5143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D5EEB"/>
    <w:rPr>
      <w:rFonts w:ascii="Times New Roman" w:eastAsia="Times New Roman" w:hAnsi="Times New Roman" w:cs="Times New Roman"/>
      <w:b/>
      <w:bCs/>
      <w:sz w:val="36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0D5EE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D5EEB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0D5E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D5EE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D5E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D5E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336</cp:revision>
  <cp:lastPrinted>2022-09-17T12:13:00Z</cp:lastPrinted>
  <dcterms:created xsi:type="dcterms:W3CDTF">2021-02-18T13:48:00Z</dcterms:created>
  <dcterms:modified xsi:type="dcterms:W3CDTF">2022-09-25T11:31:00Z</dcterms:modified>
</cp:coreProperties>
</file>